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52" w:rsidRPr="00BD7623" w:rsidRDefault="00BD7623" w:rsidP="00D326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BD7623">
        <w:rPr>
          <w:rFonts w:ascii="Times New Roman" w:hAnsi="Times New Roman" w:cs="Times New Roman"/>
          <w:b/>
          <w:sz w:val="28"/>
          <w:szCs w:val="28"/>
          <w:lang w:val="kk-KZ" w:bidi="ar-IQ"/>
        </w:rPr>
        <w:t xml:space="preserve">Ғылым және дін </w:t>
      </w:r>
      <w:r w:rsidR="00700AC4" w:rsidRPr="00BD76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бойынша с</w:t>
      </w:r>
      <w:r w:rsidR="00D32652" w:rsidRPr="00BD76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еминар</w:t>
      </w:r>
      <w:r w:rsidR="000C4355" w:rsidRPr="00BD762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сабақтарының әдістемелік нұсқаулығы </w:t>
      </w:r>
    </w:p>
    <w:p w:rsidR="000C4355" w:rsidRPr="00BD7623" w:rsidRDefault="000C4355" w:rsidP="00D3265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00AC4" w:rsidRPr="00BD7623" w:rsidRDefault="00700AC4" w:rsidP="00BD7623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 w:bidi="ar-IQ"/>
        </w:rPr>
        <w:t>«</w:t>
      </w:r>
      <w:r w:rsidR="00BD7623" w:rsidRPr="00BD7623">
        <w:rPr>
          <w:rFonts w:ascii="Times New Roman" w:hAnsi="Times New Roman" w:cs="Times New Roman"/>
          <w:sz w:val="28"/>
          <w:szCs w:val="28"/>
          <w:lang w:val="kk-KZ" w:bidi="ar-IQ"/>
        </w:rPr>
        <w:t>Ғылым және дін</w:t>
      </w:r>
      <w:r w:rsidRPr="00BD7623">
        <w:rPr>
          <w:rFonts w:ascii="Times New Roman" w:hAnsi="Times New Roman" w:cs="Times New Roman"/>
          <w:sz w:val="28"/>
          <w:szCs w:val="28"/>
          <w:lang w:val="kk-KZ" w:bidi="ar-IQ"/>
        </w:rPr>
        <w:t>»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әнінен семинарға дайындалу барысында студент дәріс кезінде берілген негізгі ғылыми, дінтанулық бағытты басты ұстанымға алуы керек:</w:t>
      </w:r>
    </w:p>
    <w:p w:rsidR="00BD7623" w:rsidRPr="00BD7623" w:rsidRDefault="00BD7623" w:rsidP="00BD7623">
      <w:pPr>
        <w:pStyle w:val="2"/>
        <w:numPr>
          <w:ilvl w:val="0"/>
          <w:numId w:val="8"/>
        </w:numPr>
        <w:spacing w:after="0" w:line="240" w:lineRule="auto"/>
        <w:rPr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>ғ</w:t>
      </w:r>
      <w:r w:rsidRPr="00BD7623">
        <w:rPr>
          <w:bCs/>
          <w:iCs/>
          <w:sz w:val="28"/>
          <w:szCs w:val="28"/>
          <w:lang w:val="kk-KZ"/>
        </w:rPr>
        <w:t xml:space="preserve">ылыми танымның ерекшеліктерін, жаратылыстану бағытындағы ғылымдардың  </w:t>
      </w:r>
      <w:r w:rsidRPr="00BD7623">
        <w:rPr>
          <w:sz w:val="28"/>
          <w:szCs w:val="28"/>
          <w:lang w:val="kk-KZ"/>
        </w:rPr>
        <w:t>категорияларын</w:t>
      </w:r>
      <w:r w:rsidRPr="00BD7623">
        <w:rPr>
          <w:bCs/>
          <w:iCs/>
          <w:sz w:val="28"/>
          <w:szCs w:val="28"/>
          <w:lang w:val="kk-KZ"/>
        </w:rPr>
        <w:t xml:space="preserve"> білу;</w:t>
      </w:r>
    </w:p>
    <w:p w:rsidR="00BD7623" w:rsidRPr="00BD7623" w:rsidRDefault="00BD7623" w:rsidP="00BD7623">
      <w:pPr>
        <w:pStyle w:val="a4"/>
        <w:numPr>
          <w:ilvl w:val="0"/>
          <w:numId w:val="8"/>
        </w:numPr>
        <w:tabs>
          <w:tab w:val="left" w:pos="176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bCs/>
          <w:iCs/>
          <w:sz w:val="28"/>
          <w:szCs w:val="28"/>
          <w:lang w:val="kk-KZ"/>
        </w:rPr>
        <w:t>жаратылыстану саласындағы діни мәселелерді анықтау және талдау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BD7623" w:rsidRPr="00BD7623" w:rsidRDefault="00BD7623" w:rsidP="00BD7623">
      <w:pPr>
        <w:pStyle w:val="2"/>
        <w:numPr>
          <w:ilvl w:val="0"/>
          <w:numId w:val="8"/>
        </w:numPr>
        <w:spacing w:after="0" w:line="24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қазіргі ғылымның даму тенд</w:t>
      </w:r>
      <w:r w:rsidRPr="00BD7623">
        <w:rPr>
          <w:sz w:val="28"/>
          <w:szCs w:val="28"/>
          <w:lang w:val="kk-KZ"/>
        </w:rPr>
        <w:t xml:space="preserve">енцияларына философиялық түсінік беріп, сараптау; </w:t>
      </w:r>
    </w:p>
    <w:p w:rsidR="00BD7623" w:rsidRPr="00BD7623" w:rsidRDefault="00BD7623" w:rsidP="00BD7623">
      <w:pPr>
        <w:pStyle w:val="2"/>
        <w:numPr>
          <w:ilvl w:val="0"/>
          <w:numId w:val="8"/>
        </w:num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дінге, діндар</w:t>
      </w:r>
      <w:r w:rsidRPr="00BD7623">
        <w:rPr>
          <w:sz w:val="28"/>
          <w:szCs w:val="28"/>
          <w:lang w:val="kk-KZ"/>
        </w:rPr>
        <w:t xml:space="preserve"> адамға және </w:t>
      </w:r>
      <w:r>
        <w:rPr>
          <w:sz w:val="28"/>
          <w:szCs w:val="28"/>
          <w:lang w:val="kk-KZ"/>
        </w:rPr>
        <w:t xml:space="preserve">діни </w:t>
      </w:r>
      <w:r w:rsidRPr="00BD7623">
        <w:rPr>
          <w:sz w:val="28"/>
          <w:szCs w:val="28"/>
          <w:lang w:val="kk-KZ"/>
        </w:rPr>
        <w:t xml:space="preserve">қоғамға </w:t>
      </w:r>
      <w:r>
        <w:rPr>
          <w:sz w:val="28"/>
          <w:szCs w:val="28"/>
          <w:lang w:val="kk-KZ"/>
        </w:rPr>
        <w:t xml:space="preserve">байланысты </w:t>
      </w:r>
      <w:r w:rsidRPr="00BD7623">
        <w:rPr>
          <w:sz w:val="28"/>
          <w:szCs w:val="28"/>
          <w:lang w:val="kk-KZ"/>
        </w:rPr>
        <w:t xml:space="preserve">діни </w:t>
      </w:r>
      <w:r>
        <w:rPr>
          <w:sz w:val="28"/>
          <w:szCs w:val="28"/>
          <w:lang w:val="kk-KZ"/>
        </w:rPr>
        <w:t xml:space="preserve">және ғылыми </w:t>
      </w:r>
      <w:r w:rsidRPr="00BD762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еңбектер</w:t>
      </w:r>
      <w:r w:rsidRPr="00BD7623">
        <w:rPr>
          <w:sz w:val="28"/>
          <w:szCs w:val="28"/>
          <w:lang w:val="kk-KZ"/>
        </w:rPr>
        <w:t>мен жұмыс істе</w:t>
      </w:r>
      <w:r>
        <w:rPr>
          <w:sz w:val="28"/>
          <w:szCs w:val="28"/>
          <w:lang w:val="kk-KZ"/>
        </w:rPr>
        <w:t>у және дінтанулық талдау</w:t>
      </w:r>
      <w:r w:rsidRPr="00BD7623">
        <w:rPr>
          <w:sz w:val="28"/>
          <w:szCs w:val="28"/>
          <w:lang w:val="kk-KZ"/>
        </w:rPr>
        <w:t>;</w:t>
      </w:r>
    </w:p>
    <w:p w:rsidR="00BD7623" w:rsidRPr="00BD7623" w:rsidRDefault="00BD7623" w:rsidP="00BD762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-   ғылым мен </w:t>
      </w:r>
      <w:r w:rsidRPr="00BD7623">
        <w:rPr>
          <w:rFonts w:ascii="Times New Roman" w:hAnsi="Times New Roman" w:cs="Times New Roman"/>
          <w:b/>
          <w:bCs/>
          <w:sz w:val="28"/>
          <w:szCs w:val="28"/>
          <w:lang w:val="kk-KZ"/>
        </w:rPr>
        <w:t>д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iннің өзектi мәселелерiн дүниетанымдық тұрғыдан  талдап дінтанулық сараптама жасау;</w:t>
      </w:r>
    </w:p>
    <w:p w:rsidR="00BD7623" w:rsidRPr="00BD7623" w:rsidRDefault="00BD7623" w:rsidP="00BD762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- курс барысында меңгерген білімін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басқа дінтанулық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пәндерді оқы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ғанда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қолдану;</w:t>
      </w:r>
    </w:p>
    <w:p w:rsidR="00BD7623" w:rsidRPr="00BD7623" w:rsidRDefault="00BD7623" w:rsidP="00BD7623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Calibri" w:hAnsi="Times New Roman" w:cs="Times New Roman"/>
          <w:sz w:val="28"/>
          <w:szCs w:val="28"/>
          <w:lang w:val="kk-KZ"/>
        </w:rPr>
        <w:t>- қазіргі ғылымдағы күрделі зерттеулердегі жаңа идеяларды талдау, салыстыру және бағалауға машықтану.</w:t>
      </w:r>
    </w:p>
    <w:p w:rsidR="00700AC4" w:rsidRPr="00BD7623" w:rsidRDefault="00700AC4" w:rsidP="00700AC4">
      <w:pPr>
        <w:tabs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A92DD1" w:rsidRPr="00BD7623" w:rsidRDefault="00700AC4" w:rsidP="00542A1F">
      <w:pPr>
        <w:tabs>
          <w:tab w:val="left" w:pos="720"/>
        </w:tabs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2A1F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A92DD1" w:rsidRPr="00BD7623">
        <w:rPr>
          <w:rFonts w:ascii="Times New Roman" w:hAnsi="Times New Roman" w:cs="Times New Roman"/>
          <w:b/>
          <w:sz w:val="28"/>
          <w:szCs w:val="28"/>
          <w:lang w:val="kk-KZ"/>
        </w:rPr>
        <w:t>Студенттердің се</w:t>
      </w:r>
      <w:bookmarkStart w:id="0" w:name="_GoBack"/>
      <w:bookmarkEnd w:id="0"/>
      <w:r w:rsidR="00A92DD1" w:rsidRPr="00BD7623">
        <w:rPr>
          <w:rFonts w:ascii="Times New Roman" w:hAnsi="Times New Roman" w:cs="Times New Roman"/>
          <w:b/>
          <w:sz w:val="28"/>
          <w:szCs w:val="28"/>
          <w:lang w:val="kk-KZ"/>
        </w:rPr>
        <w:t>минарға дайындалуы</w:t>
      </w:r>
    </w:p>
    <w:p w:rsidR="00A92DD1" w:rsidRPr="00BD7623" w:rsidRDefault="00A92DD1" w:rsidP="00D326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Семинарға дайындала отырып, студенттер</w:t>
      </w:r>
      <w:r w:rsidR="00542A1F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міндетті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ұсынылған әдебиеттермен танысу;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мәселе бойынша түрлі көзқарастарды қарастыру;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проблемалы мәселерді бөлу;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өз көзқарасын қалыптастыру;</w:t>
      </w:r>
    </w:p>
    <w:p w:rsidR="00A92DD1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даулы сәттерді қарастыру және пікірталас мәселесі</w:t>
      </w:r>
      <w:r w:rsidR="00C96A24" w:rsidRPr="00BD7623">
        <w:rPr>
          <w:rFonts w:ascii="Times New Roman" w:hAnsi="Times New Roman" w:cs="Times New Roman"/>
          <w:sz w:val="28"/>
          <w:szCs w:val="28"/>
          <w:lang w:val="kk-KZ"/>
        </w:rPr>
        <w:t>н шешу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2DD1" w:rsidRPr="00BD7623" w:rsidRDefault="00A92DD1" w:rsidP="00D326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i/>
          <w:sz w:val="28"/>
          <w:szCs w:val="28"/>
          <w:lang w:val="kk-KZ"/>
        </w:rPr>
        <w:t>Студенттердің семинарға дайындалу әдістемесі.</w:t>
      </w:r>
    </w:p>
    <w:p w:rsidR="00A92DD1" w:rsidRPr="00BD7623" w:rsidRDefault="00A92DD1" w:rsidP="00D32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Дайындық кезінде студент мәселені дұрыс бағалауы тиіс және берілген тапсырма тақырыбын толығымен ашуға міндетті. Оқытушы ұсынған негізгі және қосымша әдебиеттерді пайдалана отырып, қойылған сұраққа дұрыс және нақты жауап беру керек. </w:t>
      </w:r>
    </w:p>
    <w:p w:rsidR="00A92DD1" w:rsidRPr="00BD7623" w:rsidRDefault="00A92DD1" w:rsidP="00D32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Студенттің кез келген сөз сөйлеуіне қойылатын талаптар тізімі шамамен </w:t>
      </w:r>
      <w:r w:rsidR="0031059A" w:rsidRPr="00BD7623">
        <w:rPr>
          <w:rFonts w:ascii="Times New Roman" w:hAnsi="Times New Roman" w:cs="Times New Roman"/>
          <w:sz w:val="28"/>
          <w:szCs w:val="28"/>
          <w:lang w:val="kk-KZ"/>
        </w:rPr>
        <w:t>төмендегідей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C96A24" w:rsidRPr="00BD7623" w:rsidRDefault="00C96A24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жоспарлау - басты мәселелерді бөліп алу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A92DD1" w:rsidRPr="00BD7623" w:rsidRDefault="0076789A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мәселенің мәнін ашу;</w:t>
      </w:r>
    </w:p>
    <w:p w:rsidR="00D32652" w:rsidRPr="00BD7623" w:rsidRDefault="00A92DD1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мәселенің барлық </w:t>
      </w:r>
      <w:r w:rsidR="00C96A24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аспектілері жариялануы тиіс, 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>сұраққа жауап бергенде сөйлемнің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толық болуы мен аяқталуы керек;</w:t>
      </w:r>
    </w:p>
    <w:p w:rsidR="00D32652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туденттің сөз сөйлеуі лог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>ика талаптарына сай болуы керек;</w:t>
      </w:r>
    </w:p>
    <w:p w:rsidR="00D32652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йтылған проблеманы айқын а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>жырату, оның нақты тұжырымдалуы;</w:t>
      </w:r>
    </w:p>
    <w:p w:rsidR="00C96A24" w:rsidRPr="00BD7623" w:rsidRDefault="00C96A24" w:rsidP="0076789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сөз сөйлеу тақырыппен немесе сұрақпен байланысты болуы керек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32652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lastRenderedPageBreak/>
        <w:t>д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әл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ел келтіргенде, 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қарама-қайшы</w:t>
      </w:r>
      <w:r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келмейтін және</w:t>
      </w:r>
      <w:r w:rsidR="0076789A" w:rsidRPr="00BD7623">
        <w:rPr>
          <w:rFonts w:ascii="Times New Roman" w:hAnsi="Times New Roman" w:cs="Times New Roman"/>
          <w:sz w:val="28"/>
          <w:szCs w:val="28"/>
          <w:lang w:val="kk-KZ"/>
        </w:rPr>
        <w:t xml:space="preserve"> толық дәлелдеме болуы керек;</w:t>
      </w:r>
    </w:p>
    <w:p w:rsidR="00A92DD1" w:rsidRPr="00BD7623" w:rsidRDefault="00D32652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="00A92DD1" w:rsidRPr="00BD7623">
        <w:rPr>
          <w:rFonts w:ascii="Times New Roman" w:hAnsi="Times New Roman" w:cs="Times New Roman"/>
          <w:sz w:val="28"/>
          <w:szCs w:val="28"/>
          <w:lang w:val="kk-KZ"/>
        </w:rPr>
        <w:t>ғымдар мен терминдерді дұрыс және мазмұнды пайдалану</w:t>
      </w:r>
      <w:r w:rsidR="00C96A24" w:rsidRPr="00BD762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C96A24" w:rsidRPr="00BD7623" w:rsidRDefault="00C96A24" w:rsidP="00C96A2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пікірталас, пікір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суды қолдау, басқа студенттердің жауаптарына талдау жасау;</w:t>
      </w:r>
    </w:p>
    <w:p w:rsidR="00C96A24" w:rsidRPr="00BD7623" w:rsidRDefault="0076789A" w:rsidP="00C96A24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C96A24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қытушының немесе басқа студенттердің тақырыпқа қатысты семинар барысында айтқан құнды пікірлерін немесе жаңа ақпаратты жүйелі түрде </w:t>
      </w: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жазып отыру;</w:t>
      </w:r>
    </w:p>
    <w:p w:rsidR="00C96A24" w:rsidRPr="00BD7623" w:rsidRDefault="00C96A24" w:rsidP="00D32652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студенттердің оқытушыға және топтастарына қарым-қатынасы - сыйластық, өзара сын</w:t>
      </w:r>
      <w:r w:rsidR="0076789A" w:rsidRPr="00BD762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0C4355" w:rsidRPr="00BD7623" w:rsidRDefault="000C4355" w:rsidP="00D326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0C4355" w:rsidRPr="00BD7623" w:rsidSect="00D326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3448"/>
    <w:multiLevelType w:val="hybridMultilevel"/>
    <w:tmpl w:val="520AC554"/>
    <w:lvl w:ilvl="0" w:tplc="E9365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55E"/>
    <w:multiLevelType w:val="multilevel"/>
    <w:tmpl w:val="0E0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E4FEB"/>
    <w:multiLevelType w:val="hybridMultilevel"/>
    <w:tmpl w:val="7E482C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F6B6E"/>
    <w:multiLevelType w:val="hybridMultilevel"/>
    <w:tmpl w:val="04BC1E92"/>
    <w:lvl w:ilvl="0" w:tplc="088C4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D1A"/>
    <w:multiLevelType w:val="multilevel"/>
    <w:tmpl w:val="023AE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0B7AED"/>
    <w:multiLevelType w:val="hybridMultilevel"/>
    <w:tmpl w:val="5902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83"/>
    <w:rsid w:val="00033DF6"/>
    <w:rsid w:val="000C4355"/>
    <w:rsid w:val="0031059A"/>
    <w:rsid w:val="00310D0C"/>
    <w:rsid w:val="003229A7"/>
    <w:rsid w:val="003F30BF"/>
    <w:rsid w:val="00494B34"/>
    <w:rsid w:val="00542A1F"/>
    <w:rsid w:val="0069731B"/>
    <w:rsid w:val="00700AC4"/>
    <w:rsid w:val="0076789A"/>
    <w:rsid w:val="00773D8B"/>
    <w:rsid w:val="007E6F83"/>
    <w:rsid w:val="009C4944"/>
    <w:rsid w:val="009E010A"/>
    <w:rsid w:val="00A92DD1"/>
    <w:rsid w:val="00B078E4"/>
    <w:rsid w:val="00BD7623"/>
    <w:rsid w:val="00C96A24"/>
    <w:rsid w:val="00CC2EA6"/>
    <w:rsid w:val="00D3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B5EDA-96BC-4EFE-AB7D-4AA64EB7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C2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2EA6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2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00AC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00AC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Tokzhan Rysbek</dc:creator>
  <cp:keywords/>
  <dc:description/>
  <cp:lastModifiedBy>Альджанова Нурлыхан</cp:lastModifiedBy>
  <cp:revision>3</cp:revision>
  <dcterms:created xsi:type="dcterms:W3CDTF">2020-04-04T18:43:00Z</dcterms:created>
  <dcterms:modified xsi:type="dcterms:W3CDTF">2020-04-04T18:52:00Z</dcterms:modified>
</cp:coreProperties>
</file>